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58CE23" w14:textId="7ABA35C1" w:rsidR="00030B3E" w:rsidRDefault="2F3111B6" w:rsidP="73902664">
      <w:pPr>
        <w:rPr>
          <w:rFonts w:ascii="Aptos" w:eastAsia="Aptos" w:hAnsi="Aptos" w:cs="Aptos"/>
        </w:rPr>
      </w:pPr>
      <w:r w:rsidRPr="73902664">
        <w:rPr>
          <w:rFonts w:ascii="Times New Roman" w:eastAsia="Times New Roman" w:hAnsi="Times New Roman" w:cs="Times New Roman"/>
          <w:color w:val="000000" w:themeColor="text1"/>
        </w:rPr>
        <w:t>1. Update use-case diagram and class diagram</w:t>
      </w:r>
    </w:p>
    <w:p w14:paraId="63B94591" w14:textId="3BAF3E06" w:rsidR="2F3111B6" w:rsidRDefault="2F3111B6" w:rsidP="73902664">
      <w:r>
        <w:rPr>
          <w:noProof/>
        </w:rPr>
        <w:drawing>
          <wp:inline distT="0" distB="0" distL="0" distR="0" wp14:anchorId="1A95814C" wp14:editId="199EADE9">
            <wp:extent cx="5943600" cy="3343275"/>
            <wp:effectExtent l="0" t="0" r="0" b="0"/>
            <wp:docPr id="1113463239" name="Picture 111346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FB7A">
        <w:rPr>
          <w:noProof/>
        </w:rPr>
        <w:drawing>
          <wp:inline distT="0" distB="0" distL="0" distR="0" wp14:anchorId="538F85A1" wp14:editId="564A7247">
            <wp:extent cx="5943600" cy="3343275"/>
            <wp:effectExtent l="0" t="0" r="0" b="0"/>
            <wp:docPr id="1505449401" name="Picture 1505449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11B8" w14:textId="272FD93C" w:rsidR="00030B3E" w:rsidRDefault="0351B436" w:rsidP="513E10C4">
      <w:pPr>
        <w:rPr>
          <w:b/>
          <w:bCs/>
        </w:rPr>
      </w:pPr>
      <w:r w:rsidRPr="513E10C4">
        <w:rPr>
          <w:b/>
          <w:bCs/>
        </w:rPr>
        <w:t>2.Working with the method overloading</w:t>
      </w:r>
    </w:p>
    <w:p w14:paraId="1E72341D" w14:textId="69F5EE29" w:rsidR="00030B3E" w:rsidRDefault="37D91BE7" w:rsidP="73902664">
      <w:r w:rsidRPr="73902664">
        <w:rPr>
          <w:b/>
          <w:bCs/>
        </w:rPr>
        <w:t>2.1</w:t>
      </w:r>
      <w:r w:rsidR="68623E5F">
        <w:rPr>
          <w:noProof/>
        </w:rPr>
        <w:drawing>
          <wp:inline distT="0" distB="0" distL="0" distR="0" wp14:anchorId="1BC586C4" wp14:editId="1D079413">
            <wp:extent cx="5943600" cy="3343275"/>
            <wp:effectExtent l="0" t="0" r="0" b="0"/>
            <wp:docPr id="1286918" name="Picture 1286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623E5F">
        <w:rPr>
          <w:noProof/>
        </w:rPr>
        <w:drawing>
          <wp:inline distT="0" distB="0" distL="0" distR="0" wp14:anchorId="3756E387" wp14:editId="02CDBF01">
            <wp:extent cx="5943600" cy="3343275"/>
            <wp:effectExtent l="0" t="0" r="0" b="0"/>
            <wp:docPr id="1251374525" name="Picture 125137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F44E" w14:textId="601F8B09" w:rsidR="00030B3E" w:rsidRDefault="68B14303" w:rsidP="513E10C4">
      <w:r>
        <w:t>-I prefer the first one because it is familiar to me.</w:t>
      </w:r>
    </w:p>
    <w:p w14:paraId="13B918B3" w14:textId="69DE2D2E" w:rsidR="00030B3E" w:rsidRDefault="00030B3E" w:rsidP="513E10C4"/>
    <w:p w14:paraId="617CC1FA" w14:textId="1FA903D8" w:rsidR="00030B3E" w:rsidRDefault="0351B436" w:rsidP="513E10C4">
      <w:pPr>
        <w:rPr>
          <w:b/>
          <w:bCs/>
        </w:rPr>
      </w:pPr>
      <w:r w:rsidRPr="73902664">
        <w:rPr>
          <w:b/>
          <w:bCs/>
        </w:rPr>
        <w:t>3.Passing parameter</w:t>
      </w:r>
    </w:p>
    <w:p w14:paraId="4E092C81" w14:textId="4FCB6276" w:rsidR="797582DB" w:rsidRDefault="797582DB" w:rsidP="73902664">
      <w:r>
        <w:rPr>
          <w:noProof/>
        </w:rPr>
        <w:drawing>
          <wp:inline distT="0" distB="0" distL="0" distR="0" wp14:anchorId="34387270" wp14:editId="59AF7556">
            <wp:extent cx="5943600" cy="3343275"/>
            <wp:effectExtent l="0" t="0" r="0" b="0"/>
            <wp:docPr id="1842528793" name="Picture 1842528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7E514" wp14:editId="7B79FADE">
            <wp:extent cx="5943600" cy="3343275"/>
            <wp:effectExtent l="0" t="0" r="0" b="0"/>
            <wp:docPr id="878809795" name="Picture 878809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011E" w14:textId="048A6C21" w:rsidR="00030B3E" w:rsidRDefault="7FD0AC88" w:rsidP="513E10C4">
      <w:pPr>
        <w:rPr>
          <w:rFonts w:ascii="Aptos" w:eastAsia="Aptos" w:hAnsi="Aptos" w:cs="Aptos"/>
        </w:rPr>
      </w:pPr>
      <w:r w:rsidRPr="513E10C4">
        <w:rPr>
          <w:rFonts w:ascii="Times New Roman" w:eastAsia="Times New Roman" w:hAnsi="Times New Roman" w:cs="Times New Roman"/>
          <w:color w:val="000000" w:themeColor="text1"/>
        </w:rPr>
        <w:t xml:space="preserve">- Question: </w:t>
      </w:r>
      <w:r w:rsidRPr="513E10C4">
        <w:rPr>
          <w:rFonts w:ascii="Times New Roman" w:eastAsia="Times New Roman" w:hAnsi="Times New Roman" w:cs="Times New Roman"/>
          <w:b/>
          <w:bCs/>
          <w:i/>
          <w:iCs/>
          <w:color w:val="FF0000"/>
        </w:rPr>
        <w:t>Is JAVA a Pass by Value or a Pass by Reference programming language?</w:t>
      </w:r>
      <w:r w:rsidRPr="513E10C4">
        <w:rPr>
          <w:rFonts w:ascii="Times New Roman" w:eastAsia="Times New Roman" w:hAnsi="Times New Roman" w:cs="Times New Roman"/>
          <w:color w:val="FF0000"/>
        </w:rPr>
        <w:t xml:space="preserve"> </w:t>
      </w:r>
      <w:r w:rsidRPr="513E10C4">
        <w:rPr>
          <w:rFonts w:ascii="Aptos" w:eastAsia="Aptos" w:hAnsi="Aptos" w:cs="Aptos"/>
        </w:rPr>
        <w:t xml:space="preserve"> </w:t>
      </w:r>
    </w:p>
    <w:p w14:paraId="681F68BA" w14:textId="525C6DC5" w:rsidR="00030B3E" w:rsidRDefault="0AA86167" w:rsidP="513E10C4">
      <w:r w:rsidRPr="513E10C4">
        <w:rPr>
          <w:rFonts w:ascii="Aptos" w:eastAsia="Aptos" w:hAnsi="Aptos" w:cs="Aptos"/>
        </w:rPr>
        <w:t>Answer : pass by value</w:t>
      </w:r>
    </w:p>
    <w:p w14:paraId="58FA6040" w14:textId="5451BA8D" w:rsidR="00030B3E" w:rsidRDefault="7FD0AC88" w:rsidP="513E10C4">
      <w:pPr>
        <w:spacing w:line="288" w:lineRule="auto"/>
        <w:rPr>
          <w:rFonts w:ascii="Times New Roman" w:eastAsia="Times New Roman" w:hAnsi="Times New Roman" w:cs="Times New Roman"/>
          <w:color w:val="000000" w:themeColor="text1"/>
        </w:rPr>
      </w:pPr>
      <w:r w:rsidRPr="513E10C4">
        <w:rPr>
          <w:rFonts w:ascii="Times New Roman" w:eastAsia="Times New Roman" w:hAnsi="Times New Roman" w:cs="Times New Roman"/>
          <w:b/>
          <w:bCs/>
          <w:color w:val="000000" w:themeColor="text1"/>
        </w:rPr>
        <w:t>Questions:</w:t>
      </w:r>
      <w:r w:rsidRPr="513E10C4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0CE6521E" w14:textId="59103903" w:rsidR="00030B3E" w:rsidRDefault="7FD0AC88" w:rsidP="513E10C4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 w:themeColor="text1"/>
        </w:rPr>
      </w:pPr>
      <w:r w:rsidRPr="513E10C4">
        <w:rPr>
          <w:rFonts w:ascii="Times New Roman" w:eastAsia="Times New Roman" w:hAnsi="Times New Roman" w:cs="Times New Roman"/>
          <w:color w:val="000000" w:themeColor="text1"/>
        </w:rPr>
        <w:t xml:space="preserve">After the call of </w:t>
      </w:r>
      <w:r w:rsidRPr="513E10C4">
        <w:rPr>
          <w:rFonts w:ascii="Courier New" w:eastAsia="Courier New" w:hAnsi="Courier New" w:cs="Courier New"/>
          <w:b/>
          <w:bCs/>
          <w:color w:val="843C0B"/>
        </w:rPr>
        <w:t>swap(jungleDVD, cinderellaDVD)</w:t>
      </w:r>
      <w:r w:rsidRPr="513E10C4">
        <w:rPr>
          <w:rFonts w:ascii="Times New Roman" w:eastAsia="Times New Roman" w:hAnsi="Times New Roman" w:cs="Times New Roman"/>
          <w:color w:val="843C0B"/>
        </w:rPr>
        <w:t xml:space="preserve"> </w:t>
      </w:r>
      <w:r w:rsidRPr="513E10C4">
        <w:rPr>
          <w:rFonts w:ascii="Times New Roman" w:eastAsia="Times New Roman" w:hAnsi="Times New Roman" w:cs="Times New Roman"/>
          <w:color w:val="000000" w:themeColor="text1"/>
        </w:rPr>
        <w:t>why does the title of these two objects still remain?</w:t>
      </w:r>
    </w:p>
    <w:p w14:paraId="551B2803" w14:textId="5A64D22F" w:rsidR="00030B3E" w:rsidRDefault="1E8BCAB2" w:rsidP="513E10C4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 w:themeColor="text1"/>
        </w:rPr>
      </w:pPr>
      <w:r w:rsidRPr="513E10C4">
        <w:rPr>
          <w:rFonts w:ascii="Times New Roman" w:eastAsia="Times New Roman" w:hAnsi="Times New Roman" w:cs="Times New Roman"/>
          <w:color w:val="000000" w:themeColor="text1"/>
        </w:rPr>
        <w:t>Answer:</w:t>
      </w:r>
      <w:r w:rsidRPr="513E10C4">
        <w:t xml:space="preserve"> Java swaps local references within the method but does not affect the original references outside the method. Therefore, the titles remain unchanged.</w:t>
      </w:r>
    </w:p>
    <w:p w14:paraId="1DA5C92F" w14:textId="29C64ECA" w:rsidR="00030B3E" w:rsidRDefault="7FD0AC88" w:rsidP="513E10C4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 w:themeColor="text1"/>
        </w:rPr>
      </w:pPr>
      <w:r w:rsidRPr="513E10C4">
        <w:rPr>
          <w:rFonts w:ascii="Times New Roman" w:eastAsia="Times New Roman" w:hAnsi="Times New Roman" w:cs="Times New Roman"/>
          <w:color w:val="000000" w:themeColor="text1"/>
        </w:rPr>
        <w:t xml:space="preserve">After the call of </w:t>
      </w:r>
      <w:r w:rsidRPr="513E10C4">
        <w:rPr>
          <w:rFonts w:ascii="Courier New" w:eastAsia="Courier New" w:hAnsi="Courier New" w:cs="Courier New"/>
          <w:b/>
          <w:bCs/>
          <w:color w:val="843C0B"/>
        </w:rPr>
        <w:t>changeTitle(jungleDVD, cinderellaDVD.getTitle())</w:t>
      </w:r>
      <w:r w:rsidRPr="513E10C4">
        <w:rPr>
          <w:rFonts w:ascii="Times New Roman" w:eastAsia="Times New Roman" w:hAnsi="Times New Roman" w:cs="Times New Roman"/>
          <w:color w:val="000000" w:themeColor="text1"/>
        </w:rPr>
        <w:t xml:space="preserve"> why is the title of the JungleDVD changed?</w:t>
      </w:r>
    </w:p>
    <w:p w14:paraId="4CF79060" w14:textId="12D7B51D" w:rsidR="00030B3E" w:rsidRDefault="42E01E6A" w:rsidP="513E10C4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 w:themeColor="text1"/>
        </w:rPr>
      </w:pPr>
      <w:r w:rsidRPr="513E10C4">
        <w:t>Answer : The object reference points to the same memory location, so changes made to the object inside the method are visible outside the method.</w:t>
      </w:r>
    </w:p>
    <w:p w14:paraId="7BF91204" w14:textId="1D61A12C" w:rsidR="00030B3E" w:rsidRDefault="00030B3E" w:rsidP="513E10C4"/>
    <w:p w14:paraId="705ED0C2" w14:textId="0E85A53D" w:rsidR="00030B3E" w:rsidRDefault="00030B3E" w:rsidP="513E10C4"/>
    <w:p w14:paraId="0D8361B1" w14:textId="3262BA26" w:rsidR="00030B3E" w:rsidRDefault="274066DA" w:rsidP="513E10C4">
      <w:pPr>
        <w:rPr>
          <w:b/>
          <w:bCs/>
        </w:rPr>
      </w:pPr>
      <w:r w:rsidRPr="513E10C4">
        <w:rPr>
          <w:b/>
          <w:bCs/>
        </w:rPr>
        <w:t>4.Use debug run</w:t>
      </w:r>
    </w:p>
    <w:p w14:paraId="68B097B0" w14:textId="569BEB87" w:rsidR="00030B3E" w:rsidRDefault="18232215" w:rsidP="513E10C4">
      <w:r>
        <w:rPr>
          <w:noProof/>
        </w:rPr>
        <w:drawing>
          <wp:inline distT="0" distB="0" distL="0" distR="0" wp14:anchorId="23842052" wp14:editId="0ABFB28A">
            <wp:extent cx="5943600" cy="3343275"/>
            <wp:effectExtent l="0" t="0" r="0" b="0"/>
            <wp:docPr id="1760700822" name="Picture 176070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8029" w14:textId="3C02AFE3" w:rsidR="00030B3E" w:rsidRDefault="56FB12BC" w:rsidP="513E10C4">
      <w:pPr>
        <w:pStyle w:val="Heading1"/>
        <w:tabs>
          <w:tab w:val="num" w:pos="284"/>
        </w:tabs>
        <w:spacing w:before="240"/>
        <w:ind w:left="709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42DC0F7B" wp14:editId="2C2E6404">
            <wp:extent cx="5943600" cy="3343275"/>
            <wp:effectExtent l="0" t="0" r="0" b="0"/>
            <wp:docPr id="22804781" name="Picture 22804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3C09E6">
        <w:rPr>
          <w:noProof/>
        </w:rPr>
        <w:drawing>
          <wp:inline distT="0" distB="0" distL="0" distR="0" wp14:anchorId="6290D9EF" wp14:editId="4E68F93C">
            <wp:extent cx="5943600" cy="3343275"/>
            <wp:effectExtent l="0" t="0" r="0" b="0"/>
            <wp:docPr id="1791241319" name="Picture 179124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678976">
        <w:rPr>
          <w:noProof/>
        </w:rPr>
        <w:drawing>
          <wp:inline distT="0" distB="0" distL="0" distR="0" wp14:anchorId="48B1B1A7" wp14:editId="590275AB">
            <wp:extent cx="5943600" cy="3343275"/>
            <wp:effectExtent l="0" t="0" r="0" b="0"/>
            <wp:docPr id="1481313074" name="Picture 148131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7ABB03">
        <w:rPr>
          <w:noProof/>
        </w:rPr>
        <w:drawing>
          <wp:inline distT="0" distB="0" distL="0" distR="0" wp14:anchorId="18AFAC73" wp14:editId="54FF162C">
            <wp:extent cx="5943600" cy="3343275"/>
            <wp:effectExtent l="0" t="0" r="0" b="0"/>
            <wp:docPr id="299883682" name="Picture 29988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7ABB03">
        <w:rPr>
          <w:noProof/>
        </w:rPr>
        <w:drawing>
          <wp:inline distT="0" distB="0" distL="0" distR="0" wp14:anchorId="244FF8FB" wp14:editId="58411CEA">
            <wp:extent cx="5943600" cy="3343275"/>
            <wp:effectExtent l="0" t="0" r="0" b="0"/>
            <wp:docPr id="471433535" name="Picture 47143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9B600C">
        <w:rPr>
          <w:noProof/>
        </w:rPr>
        <w:drawing>
          <wp:inline distT="0" distB="0" distL="0" distR="0" wp14:anchorId="5EBEDCC8" wp14:editId="0A00B58A">
            <wp:extent cx="5943600" cy="3343275"/>
            <wp:effectExtent l="0" t="0" r="0" b="0"/>
            <wp:docPr id="1086663292" name="Picture 108666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70B1F2" w:rsidRPr="513E10C4">
        <w:rPr>
          <w:rFonts w:ascii="Bodoni MT" w:eastAsia="Bodoni MT" w:hAnsi="Bodoni MT" w:cs="Bodoni MT"/>
          <w:color w:val="000000" w:themeColor="text1"/>
          <w:sz w:val="32"/>
          <w:szCs w:val="32"/>
        </w:rPr>
        <w:t>5.Classifier Member and Instance Member</w:t>
      </w:r>
    </w:p>
    <w:p w14:paraId="6ECE4D78" w14:textId="73B8FB0F" w:rsidR="00030B3E" w:rsidRDefault="4CB37A4B" w:rsidP="513E10C4">
      <w:pPr>
        <w:pStyle w:val="Heading1"/>
        <w:tabs>
          <w:tab w:val="num" w:pos="284"/>
        </w:tabs>
        <w:spacing w:before="240"/>
        <w:ind w:left="709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33D0DEA0" wp14:editId="09E3FA29">
            <wp:extent cx="5943600" cy="3343275"/>
            <wp:effectExtent l="0" t="0" r="0" b="0"/>
            <wp:docPr id="399576525" name="Picture 399576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997D5" wp14:editId="653DAB5D">
            <wp:extent cx="5943600" cy="3343275"/>
            <wp:effectExtent l="0" t="0" r="0" b="0"/>
            <wp:docPr id="464745831" name="Picture 46474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077C1" wp14:editId="5B91036F">
            <wp:extent cx="5943600" cy="3343275"/>
            <wp:effectExtent l="0" t="0" r="0" b="0"/>
            <wp:docPr id="775527085" name="Picture 775527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A8D23D">
        <w:t>6.</w:t>
      </w:r>
      <w:r w:rsidR="73A8D23D" w:rsidRPr="513E10C4">
        <w:rPr>
          <w:rFonts w:ascii="Bodoni MT" w:eastAsia="Bodoni MT" w:hAnsi="Bodoni MT" w:cs="Bodoni MT"/>
          <w:color w:val="000000" w:themeColor="text1"/>
          <w:sz w:val="32"/>
          <w:szCs w:val="32"/>
        </w:rPr>
        <w:t xml:space="preserve"> Open the </w:t>
      </w:r>
      <w:r w:rsidR="73A8D23D" w:rsidRPr="513E10C4">
        <w:rPr>
          <w:rFonts w:ascii="Courier New" w:eastAsia="Courier New" w:hAnsi="Courier New" w:cs="Courier New"/>
          <w:b/>
          <w:bCs/>
          <w:color w:val="000000" w:themeColor="text1"/>
          <w:sz w:val="32"/>
          <w:szCs w:val="32"/>
        </w:rPr>
        <w:t>Cart</w:t>
      </w:r>
      <w:r w:rsidR="73A8D23D" w:rsidRPr="513E10C4">
        <w:rPr>
          <w:rFonts w:ascii="Bodoni MT" w:eastAsia="Bodoni MT" w:hAnsi="Bodoni MT" w:cs="Bodoni MT"/>
          <w:color w:val="000000" w:themeColor="text1"/>
          <w:sz w:val="32"/>
          <w:szCs w:val="32"/>
        </w:rPr>
        <w:t xml:space="preserve"> class</w:t>
      </w:r>
    </w:p>
    <w:p w14:paraId="04F37085" w14:textId="452EE249" w:rsidR="00030B3E" w:rsidRDefault="5671AAAC" w:rsidP="513E10C4">
      <w:pPr>
        <w:spacing w:line="288" w:lineRule="auto"/>
        <w:rPr>
          <w:rFonts w:ascii="Aptos" w:eastAsia="Aptos" w:hAnsi="Aptos" w:cs="Aptos"/>
        </w:rPr>
      </w:pPr>
      <w:r w:rsidRPr="513E10C4">
        <w:rPr>
          <w:rFonts w:ascii="Times New Roman" w:eastAsia="Times New Roman" w:hAnsi="Times New Roman" w:cs="Times New Roman"/>
          <w:color w:val="000000" w:themeColor="text1"/>
        </w:rPr>
        <w:t xml:space="preserve">Write a </w:t>
      </w:r>
      <w:r w:rsidRPr="513E10C4">
        <w:rPr>
          <w:rFonts w:ascii="Times New Roman" w:eastAsia="Times New Roman" w:hAnsi="Times New Roman" w:cs="Times New Roman"/>
          <w:b/>
          <w:bCs/>
          <w:color w:val="000000" w:themeColor="text1"/>
        </w:rPr>
        <w:t>toString()</w:t>
      </w:r>
      <w:r w:rsidRPr="513E10C4">
        <w:rPr>
          <w:rFonts w:ascii="Times New Roman" w:eastAsia="Times New Roman" w:hAnsi="Times New Roman" w:cs="Times New Roman"/>
          <w:color w:val="000000" w:themeColor="text1"/>
        </w:rPr>
        <w:t xml:space="preserve"> method for the </w:t>
      </w:r>
      <w:r w:rsidRPr="513E10C4">
        <w:rPr>
          <w:rFonts w:ascii="Times New Roman" w:eastAsia="Times New Roman" w:hAnsi="Times New Roman" w:cs="Times New Roman"/>
          <w:b/>
          <w:bCs/>
          <w:color w:val="000000" w:themeColor="text1"/>
        </w:rPr>
        <w:t>DigitalVideoDisc</w:t>
      </w:r>
      <w:r w:rsidRPr="513E10C4">
        <w:rPr>
          <w:rFonts w:ascii="Times New Roman" w:eastAsia="Times New Roman" w:hAnsi="Times New Roman" w:cs="Times New Roman"/>
          <w:color w:val="000000" w:themeColor="text1"/>
        </w:rPr>
        <w:t xml:space="preserve"> class. What should be the return type of this method?</w:t>
      </w:r>
    </w:p>
    <w:p w14:paraId="207581F5" w14:textId="0D653599" w:rsidR="00030B3E" w:rsidRDefault="5671AAAC" w:rsidP="513E10C4">
      <w:pPr>
        <w:spacing w:line="288" w:lineRule="auto"/>
        <w:rPr>
          <w:rFonts w:ascii="Times New Roman" w:eastAsia="Times New Roman" w:hAnsi="Times New Roman" w:cs="Times New Roman"/>
          <w:color w:val="000000" w:themeColor="text1"/>
        </w:rPr>
      </w:pPr>
      <w:r w:rsidRPr="73902664">
        <w:rPr>
          <w:rFonts w:ascii="Times New Roman" w:eastAsia="Times New Roman" w:hAnsi="Times New Roman" w:cs="Times New Roman"/>
          <w:color w:val="000000" w:themeColor="text1"/>
        </w:rPr>
        <w:t>Answer : String</w:t>
      </w:r>
    </w:p>
    <w:p w14:paraId="1B79529F" w14:textId="762469B0" w:rsidR="00030B3E" w:rsidRDefault="00030B3E" w:rsidP="513E10C4">
      <w:pPr>
        <w:spacing w:line="288" w:lineRule="auto"/>
      </w:pPr>
      <w:r>
        <w:br w:type="page"/>
      </w:r>
    </w:p>
    <w:p w14:paraId="1BF9C6BA" w14:textId="1004CA72" w:rsidR="00030B3E" w:rsidRDefault="59B69F5E" w:rsidP="73902664">
      <w:pPr>
        <w:spacing w:line="288" w:lineRule="auto"/>
      </w:pPr>
      <w:r>
        <w:rPr>
          <w:noProof/>
        </w:rPr>
        <w:drawing>
          <wp:inline distT="0" distB="0" distL="0" distR="0" wp14:anchorId="3AD491EE" wp14:editId="0FFD1791">
            <wp:extent cx="5943600" cy="3343275"/>
            <wp:effectExtent l="0" t="0" r="0" b="0"/>
            <wp:docPr id="1007184512" name="Picture 100718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C1F4" w14:textId="7E8F118C" w:rsidR="00030B3E" w:rsidRDefault="59B69F5E" w:rsidP="73902664">
      <w:pPr>
        <w:spacing w:line="288" w:lineRule="auto"/>
      </w:pPr>
      <w:r>
        <w:rPr>
          <w:noProof/>
        </w:rPr>
        <w:drawing>
          <wp:inline distT="0" distB="0" distL="0" distR="0" wp14:anchorId="13F8D99B" wp14:editId="69D675A2">
            <wp:extent cx="5943600" cy="3343275"/>
            <wp:effectExtent l="0" t="0" r="0" b="0"/>
            <wp:docPr id="829588731" name="Picture 829588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06D5" w14:textId="7BEBF4FA" w:rsidR="00030B3E" w:rsidRDefault="59B69F5E" w:rsidP="73902664">
      <w:pPr>
        <w:spacing w:line="288" w:lineRule="auto"/>
      </w:pPr>
      <w:r>
        <w:rPr>
          <w:noProof/>
        </w:rPr>
        <w:drawing>
          <wp:inline distT="0" distB="0" distL="0" distR="0" wp14:anchorId="6CC5AA3E" wp14:editId="226A34B6">
            <wp:extent cx="5943600" cy="3343275"/>
            <wp:effectExtent l="0" t="0" r="0" b="0"/>
            <wp:docPr id="1129261954" name="Picture 112926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5848" w14:textId="018BF044" w:rsidR="00030B3E" w:rsidRDefault="5671AAAC" w:rsidP="513E10C4">
      <w:pPr>
        <w:pStyle w:val="Heading1"/>
        <w:tabs>
          <w:tab w:val="num" w:pos="284"/>
        </w:tabs>
        <w:spacing w:before="240"/>
        <w:ind w:left="709"/>
        <w:rPr>
          <w:rFonts w:ascii="Times New Roman" w:eastAsia="Times New Roman" w:hAnsi="Times New Roman" w:cs="Times New Roman"/>
          <w:sz w:val="24"/>
          <w:szCs w:val="24"/>
        </w:rPr>
      </w:pPr>
      <w:r w:rsidRPr="7390266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7.</w:t>
      </w:r>
      <w:r w:rsidRPr="73902664">
        <w:rPr>
          <w:rFonts w:ascii="Bodoni MT" w:eastAsia="Bodoni MT" w:hAnsi="Bodoni MT" w:cs="Bodoni MT"/>
          <w:color w:val="000000" w:themeColor="text1"/>
          <w:sz w:val="32"/>
          <w:szCs w:val="32"/>
        </w:rPr>
        <w:t xml:space="preserve"> Implement the </w:t>
      </w:r>
      <w:r w:rsidRPr="73902664">
        <w:rPr>
          <w:rFonts w:ascii="Courier New" w:eastAsia="Courier New" w:hAnsi="Courier New" w:cs="Courier New"/>
          <w:b/>
          <w:bCs/>
          <w:color w:val="000000" w:themeColor="text1"/>
          <w:sz w:val="32"/>
          <w:szCs w:val="32"/>
        </w:rPr>
        <w:t>Store</w:t>
      </w:r>
      <w:r w:rsidRPr="73902664">
        <w:rPr>
          <w:rFonts w:ascii="Bodoni MT" w:eastAsia="Bodoni MT" w:hAnsi="Bodoni MT" w:cs="Bodoni MT"/>
          <w:color w:val="000000" w:themeColor="text1"/>
          <w:sz w:val="32"/>
          <w:szCs w:val="32"/>
        </w:rPr>
        <w:t xml:space="preserve"> class</w:t>
      </w:r>
    </w:p>
    <w:p w14:paraId="3BA98133" w14:textId="17F0C6DF" w:rsidR="00030B3E" w:rsidRDefault="174C6AD9" w:rsidP="73902664">
      <w:pPr>
        <w:spacing w:line="288" w:lineRule="auto"/>
      </w:pPr>
      <w:r>
        <w:rPr>
          <w:noProof/>
        </w:rPr>
        <w:drawing>
          <wp:inline distT="0" distB="0" distL="0" distR="0" wp14:anchorId="4FB40A42" wp14:editId="1BFBC443">
            <wp:extent cx="5943600" cy="3343275"/>
            <wp:effectExtent l="0" t="0" r="0" b="0"/>
            <wp:docPr id="29433552" name="Picture 2943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77DD1" wp14:editId="393E7AD7">
            <wp:extent cx="5943600" cy="3343275"/>
            <wp:effectExtent l="0" t="0" r="0" b="0"/>
            <wp:docPr id="2107457570" name="Picture 210745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8E63" w14:textId="4108B83D" w:rsidR="00030B3E" w:rsidRDefault="00030B3E" w:rsidP="513E10C4"/>
    <w:p w14:paraId="7F30B223" w14:textId="03C6D3D6" w:rsidR="05EE555D" w:rsidRDefault="05EE555D" w:rsidP="513E10C4">
      <w:pPr>
        <w:pStyle w:val="Heading2"/>
        <w:spacing w:before="40"/>
        <w:rPr>
          <w:rFonts w:ascii="Aptos" w:eastAsia="Aptos" w:hAnsi="Aptos" w:cs="Aptos"/>
          <w:sz w:val="24"/>
          <w:szCs w:val="24"/>
        </w:rPr>
      </w:pPr>
      <w:r>
        <w:t>9.</w:t>
      </w:r>
      <w:r w:rsidRPr="513E10C4">
        <w:rPr>
          <w:rFonts w:ascii="Bodoni MT" w:eastAsia="Bodoni MT" w:hAnsi="Bodoni MT" w:cs="Bodoni MT"/>
          <w:i/>
          <w:iCs/>
          <w:color w:val="000000" w:themeColor="text1"/>
          <w:sz w:val="26"/>
          <w:szCs w:val="26"/>
        </w:rPr>
        <w:t xml:space="preserve"> String, StringBuilder and StringBuffer</w:t>
      </w:r>
    </w:p>
    <w:p w14:paraId="058289EC" w14:textId="69AB1F05" w:rsidR="05EE555D" w:rsidRDefault="05EE555D" w:rsidP="513E10C4">
      <w:pPr>
        <w:keepNext/>
        <w:keepLines/>
      </w:pPr>
      <w:r>
        <w:rPr>
          <w:noProof/>
        </w:rPr>
        <w:drawing>
          <wp:inline distT="0" distB="0" distL="0" distR="0" wp14:anchorId="0EA4C0B7" wp14:editId="03C299C0">
            <wp:extent cx="5943600" cy="3343275"/>
            <wp:effectExtent l="0" t="0" r="0" b="0"/>
            <wp:docPr id="459062683" name="Picture 459062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99543" wp14:editId="30C8005C">
            <wp:extent cx="5943600" cy="3343275"/>
            <wp:effectExtent l="0" t="0" r="0" b="0"/>
            <wp:docPr id="1397598722" name="Picture 139759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BF72B4">
        <w:rPr>
          <w:noProof/>
        </w:rPr>
        <w:drawing>
          <wp:inline distT="0" distB="0" distL="0" distR="0" wp14:anchorId="0C79DB47" wp14:editId="5D4EBD7B">
            <wp:extent cx="5943600" cy="3343275"/>
            <wp:effectExtent l="0" t="0" r="0" b="0"/>
            <wp:docPr id="946856279" name="Picture 946856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9464" w14:textId="5811A53C" w:rsidR="513E10C4" w:rsidRDefault="513E10C4" w:rsidP="513E10C4"/>
    <w:sectPr w:rsidR="513E10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Bodoni MT"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08C7B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56340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D94F8B7"/>
    <w:rsid w:val="00030B3E"/>
    <w:rsid w:val="00860875"/>
    <w:rsid w:val="00966C2B"/>
    <w:rsid w:val="00B0FB7A"/>
    <w:rsid w:val="00D34C40"/>
    <w:rsid w:val="00DC0C11"/>
    <w:rsid w:val="00DC33BA"/>
    <w:rsid w:val="0351B436"/>
    <w:rsid w:val="05EE555D"/>
    <w:rsid w:val="05F59DD2"/>
    <w:rsid w:val="07D2BB82"/>
    <w:rsid w:val="080349F3"/>
    <w:rsid w:val="08507391"/>
    <w:rsid w:val="09F40C51"/>
    <w:rsid w:val="0AA86167"/>
    <w:rsid w:val="0ABBC0CF"/>
    <w:rsid w:val="0C30B0A1"/>
    <w:rsid w:val="0CFCACD2"/>
    <w:rsid w:val="0D52FF58"/>
    <w:rsid w:val="11A68113"/>
    <w:rsid w:val="12CBBFD2"/>
    <w:rsid w:val="15A4EA77"/>
    <w:rsid w:val="1688508E"/>
    <w:rsid w:val="174C6AD9"/>
    <w:rsid w:val="1770B1F2"/>
    <w:rsid w:val="179143C6"/>
    <w:rsid w:val="18232215"/>
    <w:rsid w:val="18423854"/>
    <w:rsid w:val="18D9E1F3"/>
    <w:rsid w:val="1A7E4A31"/>
    <w:rsid w:val="1B6F1862"/>
    <w:rsid w:val="1E8BCAB2"/>
    <w:rsid w:val="24AD7CAF"/>
    <w:rsid w:val="273C09E6"/>
    <w:rsid w:val="274066DA"/>
    <w:rsid w:val="2763AD36"/>
    <w:rsid w:val="27692FCC"/>
    <w:rsid w:val="29678976"/>
    <w:rsid w:val="2B16FDE2"/>
    <w:rsid w:val="2F3111B6"/>
    <w:rsid w:val="30AA523C"/>
    <w:rsid w:val="32EEDD09"/>
    <w:rsid w:val="34814503"/>
    <w:rsid w:val="35C0ECA9"/>
    <w:rsid w:val="35D65F5A"/>
    <w:rsid w:val="367ABB03"/>
    <w:rsid w:val="3775D771"/>
    <w:rsid w:val="37D91BE7"/>
    <w:rsid w:val="3CD66A5F"/>
    <w:rsid w:val="3F4BFA95"/>
    <w:rsid w:val="414C07A5"/>
    <w:rsid w:val="42E01E6A"/>
    <w:rsid w:val="4A3D62E3"/>
    <w:rsid w:val="4ABF72B4"/>
    <w:rsid w:val="4B36FB8C"/>
    <w:rsid w:val="4C62D595"/>
    <w:rsid w:val="4CB37A4B"/>
    <w:rsid w:val="4DE2B3CB"/>
    <w:rsid w:val="50F53E51"/>
    <w:rsid w:val="512DC132"/>
    <w:rsid w:val="513E10C4"/>
    <w:rsid w:val="527694B8"/>
    <w:rsid w:val="5671AAAC"/>
    <w:rsid w:val="56FB12BC"/>
    <w:rsid w:val="57E7AF34"/>
    <w:rsid w:val="59B69F5E"/>
    <w:rsid w:val="608B8FAD"/>
    <w:rsid w:val="62E3D9B6"/>
    <w:rsid w:val="66BCDA75"/>
    <w:rsid w:val="67FA941E"/>
    <w:rsid w:val="68623E5F"/>
    <w:rsid w:val="68B14303"/>
    <w:rsid w:val="6A11907C"/>
    <w:rsid w:val="6D94F8B7"/>
    <w:rsid w:val="6EC35445"/>
    <w:rsid w:val="73902664"/>
    <w:rsid w:val="73A8D23D"/>
    <w:rsid w:val="73EA5B42"/>
    <w:rsid w:val="74DF93CC"/>
    <w:rsid w:val="769B600C"/>
    <w:rsid w:val="797582DB"/>
    <w:rsid w:val="7B9CCE49"/>
    <w:rsid w:val="7D5941ED"/>
    <w:rsid w:val="7FD0A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4F8B7"/>
  <w15:chartTrackingRefBased/>
  <w15:docId w15:val="{4EB50293-A731-4CA5-9C2A-84170E8D4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513E10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165</Words>
  <Characters>941</Characters>
  <Application>Microsoft Office Word</Application>
  <DocSecurity>4</DocSecurity>
  <Lines>7</Lines>
  <Paragraphs>2</Paragraphs>
  <ScaleCrop>false</ScaleCrop>
  <Company/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Huu Dat 20235909</dc:creator>
  <cp:keywords/>
  <dc:description/>
  <cp:lastModifiedBy>Thanh Huu Dat 20235909</cp:lastModifiedBy>
  <cp:revision>3</cp:revision>
  <dcterms:created xsi:type="dcterms:W3CDTF">2024-11-27T01:36:00Z</dcterms:created>
  <dcterms:modified xsi:type="dcterms:W3CDTF">2024-11-29T16:28:00Z</dcterms:modified>
</cp:coreProperties>
</file>